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B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68B5" w:rsidRPr="005526E0" w:rsidRDefault="00134C9A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134C9A">
        <w:rPr>
          <w:rFonts w:ascii="Times New Roman" w:hAnsi="Times New Roman"/>
          <w:b/>
          <w:sz w:val="24"/>
          <w:szCs w:val="24"/>
        </w:rPr>
        <w:t>Приложение № 17</w:t>
      </w:r>
    </w:p>
    <w:p w:rsidR="000268B5" w:rsidRPr="005526E0" w:rsidRDefault="00134C9A" w:rsidP="0098324A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134C9A">
        <w:rPr>
          <w:rFonts w:ascii="Times New Roman" w:hAnsi="Times New Roman"/>
          <w:b/>
          <w:sz w:val="24"/>
          <w:szCs w:val="24"/>
        </w:rPr>
        <w:t>к Договору от «___» __________ ______ г.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 xml:space="preserve">при исполнении условий действующих договоров поставки, заключенных между Поставщиками и </w:t>
      </w:r>
      <w:r w:rsidR="005526E0">
        <w:rPr>
          <w:lang w:eastAsia="en-US"/>
        </w:rPr>
        <w:t xml:space="preserve">ОАО «ДЕЗ», действующего в интересах </w:t>
      </w:r>
      <w:r>
        <w:rPr>
          <w:lang w:eastAsia="en-US"/>
        </w:rPr>
        <w:t>ОАО «НИАЭП»/ЗАО «АСЭ».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ПО) входят в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уникальные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(вн.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>КРАТКОЕ ОПИСАНИЕ ПРОЦЕССА СОЗДАНИЯ НОВОЙ КАРТОЧКИ ЕДИНИЦЫ ОБОРУДОВАНИЯ</w:t>
      </w:r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Агрегат электронасосный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ГОСТ Р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элегазовый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</w:t>
      </w:r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r w:rsidRPr="00AE054D">
        <w:rPr>
          <w:rFonts w:ascii="Times New Roman" w:hAnsi="Times New Roman"/>
          <w:sz w:val="24"/>
          <w:szCs w:val="24"/>
        </w:rPr>
        <w:t xml:space="preserve"> 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возможности внести какой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lastRenderedPageBreak/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ГОСТов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>необходимо соблюдать синтаксис формата: дата.месяц.год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r>
        <w:rPr>
          <w:rFonts w:ascii="Times New Roman" w:hAnsi="Times New Roman"/>
          <w:sz w:val="24"/>
          <w:szCs w:val="24"/>
        </w:rPr>
        <w:t xml:space="preserve">в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</w:t>
      </w:r>
      <w:r w:rsidRPr="00192581">
        <w:rPr>
          <w:rFonts w:ascii="Times New Roman" w:hAnsi="Times New Roman"/>
          <w:sz w:val="24"/>
          <w:szCs w:val="24"/>
        </w:rPr>
        <w:lastRenderedPageBreak/>
        <w:t xml:space="preserve">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После внесения всей информации о единице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в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Word;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AutoCad;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Acrobat Reader;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стандартные программы Microsoft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Autodesk Inventor.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>о, что не входит в состав поставки – тонкими.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.ipt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 Systemes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.sldprt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.drw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5526E0" w:rsidRPr="0049139E" w:rsidTr="00287366">
        <w:trPr>
          <w:trHeight w:val="696"/>
          <w:jc w:val="center"/>
        </w:trPr>
        <w:tc>
          <w:tcPr>
            <w:tcW w:w="4965" w:type="dxa"/>
            <w:vAlign w:val="bottom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5526E0" w:rsidRPr="0049139E" w:rsidTr="00287366">
        <w:trPr>
          <w:trHeight w:val="1938"/>
          <w:jc w:val="center"/>
        </w:trPr>
        <w:tc>
          <w:tcPr>
            <w:tcW w:w="4965" w:type="dxa"/>
          </w:tcPr>
          <w:p w:rsidR="005526E0" w:rsidRPr="005526E0" w:rsidRDefault="00134C9A" w:rsidP="00287366">
            <w:pPr>
              <w:pStyle w:val="3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ОАО «ДЕЗ»</w:t>
            </w:r>
          </w:p>
          <w:p w:rsidR="005526E0" w:rsidRPr="005526E0" w:rsidRDefault="00134C9A" w:rsidP="00287366">
            <w:pPr>
              <w:pStyle w:val="3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</w:t>
            </w:r>
            <w:r w:rsidRPr="0049139E">
              <w:rPr>
                <w:sz w:val="24"/>
                <w:szCs w:val="24"/>
              </w:rPr>
              <w:t>В.И. Колесников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49139E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 w:rsidRPr="0049139E">
              <w:rPr>
                <w:sz w:val="24"/>
                <w:szCs w:val="24"/>
                <w:lang w:val="en-US"/>
              </w:rPr>
              <w:t>_________________</w:t>
            </w:r>
            <w:r w:rsidRPr="0049139E">
              <w:rPr>
                <w:sz w:val="24"/>
                <w:szCs w:val="24"/>
              </w:rPr>
              <w:t>/</w:t>
            </w: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526E0" w:rsidRPr="0049139E" w:rsidRDefault="005526E0" w:rsidP="0028736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М.П.</w:t>
            </w:r>
          </w:p>
        </w:tc>
      </w:tr>
    </w:tbl>
    <w:p w:rsidR="00EA40A8" w:rsidRDefault="00EA40A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EA40A8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4F0" w:rsidRDefault="00EA74F0">
      <w:r>
        <w:separator/>
      </w:r>
    </w:p>
  </w:endnote>
  <w:endnote w:type="continuationSeparator" w:id="1">
    <w:p w:rsidR="00EA74F0" w:rsidRDefault="00EA7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4F0" w:rsidRDefault="00EA74F0">
      <w:r>
        <w:separator/>
      </w:r>
    </w:p>
  </w:footnote>
  <w:footnote w:type="continuationSeparator" w:id="1">
    <w:p w:rsidR="00EA74F0" w:rsidRDefault="00EA7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B5" w:rsidRDefault="00E846A8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B5" w:rsidRPr="00722957" w:rsidRDefault="00E846A8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571CD9"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34C9A"/>
    <w:rsid w:val="00150414"/>
    <w:rsid w:val="001836A7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34495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A33CE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47F73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6E0"/>
    <w:rsid w:val="0055294B"/>
    <w:rsid w:val="00571179"/>
    <w:rsid w:val="00571CD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2FC"/>
    <w:rsid w:val="007C778A"/>
    <w:rsid w:val="007D068C"/>
    <w:rsid w:val="007D5EA9"/>
    <w:rsid w:val="007E5252"/>
    <w:rsid w:val="00801257"/>
    <w:rsid w:val="00806C13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369F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5BED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57EF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846A8"/>
    <w:rsid w:val="00E956D6"/>
    <w:rsid w:val="00E963C7"/>
    <w:rsid w:val="00EA40A8"/>
    <w:rsid w:val="00EA74F0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basedOn w:val="a0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basedOn w:val="a0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basedOn w:val="a0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355BF-78EE-4C8F-A38C-70054209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NIAEP</Company>
  <LinksUpToDate>false</LinksUpToDate>
  <CharactersWithSpaces>27264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AlSZelenin</cp:lastModifiedBy>
  <cp:revision>9</cp:revision>
  <cp:lastPrinted>2011-07-25T09:42:00Z</cp:lastPrinted>
  <dcterms:created xsi:type="dcterms:W3CDTF">2012-08-14T11:12:00Z</dcterms:created>
  <dcterms:modified xsi:type="dcterms:W3CDTF">2012-11-26T14:01:00Z</dcterms:modified>
</cp:coreProperties>
</file>